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67" w:rsidRPr="00255CFA" w:rsidRDefault="00255CFA" w:rsidP="00255CFA">
      <w:pPr>
        <w:spacing w:after="0" w:line="240" w:lineRule="auto"/>
        <w:rPr>
          <w:b/>
        </w:rPr>
      </w:pPr>
      <w:r w:rsidRPr="00255CFA">
        <w:rPr>
          <w:b/>
        </w:rPr>
        <w:t>The Foundation for Global Sports Development (GSD)</w:t>
      </w:r>
    </w:p>
    <w:p w:rsidR="00255CFA" w:rsidRDefault="00255CFA" w:rsidP="00255CFA">
      <w:pPr>
        <w:spacing w:after="0" w:line="240" w:lineRule="auto"/>
        <w:rPr>
          <w:b/>
        </w:rPr>
      </w:pPr>
      <w:r w:rsidRPr="00255CFA">
        <w:rPr>
          <w:b/>
        </w:rPr>
        <w:t>Grantee Reporting</w:t>
      </w:r>
    </w:p>
    <w:p w:rsidR="000D4249" w:rsidRDefault="003F6073" w:rsidP="003F6073">
      <w:pPr>
        <w:spacing w:after="0" w:line="240" w:lineRule="auto"/>
      </w:pPr>
      <w:r>
        <w:t xml:space="preserve">In addition to the application requirements (please see above) </w:t>
      </w:r>
      <w:r w:rsidR="00E929DB">
        <w:t>G</w:t>
      </w:r>
      <w:r w:rsidR="00255CFA">
        <w:t xml:space="preserve">rantees </w:t>
      </w:r>
      <w:r w:rsidR="00793AA7">
        <w:t xml:space="preserve">are required </w:t>
      </w:r>
      <w:r w:rsidR="00E929DB">
        <w:t>to submit annual grant reports at the conclusion of their grant term/funding cycle. Each grant term lasts f</w:t>
      </w:r>
      <w:r>
        <w:t>or a period of 12 months</w:t>
      </w:r>
      <w:r w:rsidR="000D4249">
        <w:t>,</w:t>
      </w:r>
      <w:r>
        <w:t xml:space="preserve"> and </w:t>
      </w:r>
      <w:r w:rsidR="00E929DB">
        <w:t>grantee</w:t>
      </w:r>
      <w:r>
        <w:t>s</w:t>
      </w:r>
      <w:r w:rsidR="00E929DB">
        <w:t xml:space="preserve"> </w:t>
      </w:r>
      <w:r>
        <w:t>are</w:t>
      </w:r>
      <w:r w:rsidR="00E929DB">
        <w:t xml:space="preserve"> required to include their annual reporting with </w:t>
      </w:r>
      <w:r w:rsidR="000D4249">
        <w:t>each new grant proposal submitted</w:t>
      </w:r>
      <w:r>
        <w:t xml:space="preserve">. </w:t>
      </w:r>
    </w:p>
    <w:p w:rsidR="000D4249" w:rsidRDefault="000D4249" w:rsidP="003F6073">
      <w:pPr>
        <w:spacing w:after="0" w:line="240" w:lineRule="auto"/>
      </w:pPr>
    </w:p>
    <w:p w:rsidR="003F6073" w:rsidRDefault="00CA6402" w:rsidP="003F6073">
      <w:pPr>
        <w:spacing w:after="0" w:line="240" w:lineRule="auto"/>
      </w:pPr>
      <w:r>
        <w:rPr>
          <w:b/>
        </w:rPr>
        <w:t xml:space="preserve">Please be prepared to answer the </w:t>
      </w:r>
      <w:r w:rsidR="003F6073" w:rsidRPr="003F6073">
        <w:rPr>
          <w:b/>
        </w:rPr>
        <w:t xml:space="preserve">following questions </w:t>
      </w:r>
      <w:r>
        <w:rPr>
          <w:b/>
        </w:rPr>
        <w:t xml:space="preserve">in your </w:t>
      </w:r>
      <w:r w:rsidRPr="00CA6402">
        <w:rPr>
          <w:b/>
          <w:u w:val="single"/>
        </w:rPr>
        <w:t>GRANT REPORT</w:t>
      </w:r>
      <w:r>
        <w:rPr>
          <w:b/>
        </w:rPr>
        <w:t xml:space="preserve"> </w:t>
      </w:r>
      <w:r w:rsidR="003F6073" w:rsidRPr="003F6073">
        <w:rPr>
          <w:b/>
        </w:rPr>
        <w:t>each grant cycle:</w:t>
      </w:r>
    </w:p>
    <w:p w:rsidR="003F6073" w:rsidRDefault="003F6073" w:rsidP="003F6073">
      <w:pPr>
        <w:pStyle w:val="ListParagraph"/>
        <w:numPr>
          <w:ilvl w:val="0"/>
          <w:numId w:val="4"/>
        </w:numPr>
      </w:pPr>
      <w:r>
        <w:t>During the previous calendar year, how many hours did you operate</w:t>
      </w:r>
      <w:r w:rsidR="00672E7F">
        <w:t xml:space="preserve"> your</w:t>
      </w:r>
      <w:r>
        <w:t xml:space="preserve"> GSD-funded youth programming</w:t>
      </w:r>
      <w:bookmarkStart w:id="0" w:name="_GoBack"/>
      <w:bookmarkEnd w:id="0"/>
    </w:p>
    <w:p w:rsidR="00EF69EF" w:rsidRDefault="003F6073" w:rsidP="00EF69EF">
      <w:pPr>
        <w:pStyle w:val="ListParagraph"/>
        <w:numPr>
          <w:ilvl w:val="0"/>
          <w:numId w:val="4"/>
        </w:numPr>
      </w:pPr>
      <w:r>
        <w:t>What was the demographic</w:t>
      </w:r>
      <w:r w:rsidR="000A673C">
        <w:t>/geographical area</w:t>
      </w:r>
      <w:r>
        <w:t xml:space="preserve"> served by the GSD-funded program</w:t>
      </w:r>
    </w:p>
    <w:p w:rsidR="003F6073" w:rsidRDefault="003F6073" w:rsidP="003F6073">
      <w:pPr>
        <w:pStyle w:val="ListParagraph"/>
        <w:numPr>
          <w:ilvl w:val="0"/>
          <w:numId w:val="4"/>
        </w:numPr>
      </w:pPr>
      <w:r>
        <w:t>How many youth benefited from the GSD-funded program</w:t>
      </w:r>
    </w:p>
    <w:p w:rsidR="003F6073" w:rsidRDefault="00EF69EF" w:rsidP="003F6073">
      <w:pPr>
        <w:pStyle w:val="ListParagraph"/>
        <w:numPr>
          <w:ilvl w:val="0"/>
          <w:numId w:val="4"/>
        </w:numPr>
      </w:pPr>
      <w:r>
        <w:t>Describe the staff and volunteers that participated in the GSD-funded progr</w:t>
      </w:r>
      <w:r w:rsidR="00614173">
        <w:t>am</w:t>
      </w:r>
    </w:p>
    <w:p w:rsidR="00EF69EF" w:rsidRDefault="00EF69EF" w:rsidP="003F6073">
      <w:pPr>
        <w:pStyle w:val="ListParagraph"/>
        <w:numPr>
          <w:ilvl w:val="0"/>
          <w:numId w:val="4"/>
        </w:numPr>
      </w:pPr>
      <w:r>
        <w:t>Please describe in detail the sport</w:t>
      </w:r>
      <w:r w:rsidR="00734C28">
        <w:t>(</w:t>
      </w:r>
      <w:r>
        <w:t>s</w:t>
      </w:r>
      <w:r w:rsidR="00734C28">
        <w:t>)</w:t>
      </w:r>
      <w:r>
        <w:t xml:space="preserve"> and educational components of the programming </w:t>
      </w:r>
    </w:p>
    <w:p w:rsidR="00EF69EF" w:rsidRDefault="00EF69EF" w:rsidP="003F6073">
      <w:pPr>
        <w:pStyle w:val="ListParagraph"/>
        <w:numPr>
          <w:ilvl w:val="0"/>
          <w:numId w:val="4"/>
        </w:numPr>
      </w:pPr>
      <w:r>
        <w:t>Please provide detailed examples</w:t>
      </w:r>
      <w:r w:rsidR="00614173">
        <w:t xml:space="preserve"> of how </w:t>
      </w:r>
      <w:r>
        <w:t>youth</w:t>
      </w:r>
      <w:r w:rsidR="00614173">
        <w:t xml:space="preserve"> have</w:t>
      </w:r>
      <w:r>
        <w:t xml:space="preserve"> benefited from </w:t>
      </w:r>
      <w:r w:rsidR="00734C28">
        <w:t xml:space="preserve">the </w:t>
      </w:r>
      <w:r>
        <w:t>GSD</w:t>
      </w:r>
      <w:r w:rsidR="00734C28">
        <w:t>-</w:t>
      </w:r>
      <w:r>
        <w:t xml:space="preserve">funded program </w:t>
      </w:r>
    </w:p>
    <w:p w:rsidR="00EF69EF" w:rsidRDefault="00EF69EF" w:rsidP="003F6073">
      <w:pPr>
        <w:pStyle w:val="ListParagraph"/>
        <w:numPr>
          <w:ilvl w:val="0"/>
          <w:numId w:val="4"/>
        </w:numPr>
      </w:pPr>
      <w:r>
        <w:t>Please give examples, if any, of areas</w:t>
      </w:r>
      <w:r w:rsidR="00614173">
        <w:t xml:space="preserve"> that have been</w:t>
      </w:r>
      <w:r>
        <w:t xml:space="preserve"> identified for improvement </w:t>
      </w:r>
    </w:p>
    <w:p w:rsidR="00EF69EF" w:rsidRDefault="00137102" w:rsidP="003F6073">
      <w:pPr>
        <w:pStyle w:val="ListParagraph"/>
        <w:numPr>
          <w:ilvl w:val="0"/>
          <w:numId w:val="4"/>
        </w:numPr>
      </w:pPr>
      <w:r>
        <w:t xml:space="preserve">Provide examples of students educational successes including improved test scores and GPAs </w:t>
      </w:r>
    </w:p>
    <w:p w:rsidR="0047528D" w:rsidRPr="0047528D" w:rsidRDefault="00137102" w:rsidP="0047528D">
      <w:pPr>
        <w:pStyle w:val="ListParagraph"/>
        <w:numPr>
          <w:ilvl w:val="0"/>
          <w:numId w:val="4"/>
        </w:numPr>
      </w:pPr>
      <w:r>
        <w:t>Include any additional metrics or examples that demonstrate the success of the GSD-funded program</w:t>
      </w:r>
    </w:p>
    <w:p w:rsidR="0047528D" w:rsidRPr="00E975F2" w:rsidRDefault="00E975F2" w:rsidP="0047528D">
      <w:pPr>
        <w:rPr>
          <w:b/>
        </w:rPr>
      </w:pPr>
      <w:r w:rsidRPr="00E975F2">
        <w:rPr>
          <w:b/>
        </w:rPr>
        <w:t>In addition to the grant reporting, all new and returning grant recipients/applicants should be prepared to submit the following items as part of the grant application process:</w:t>
      </w:r>
    </w:p>
    <w:p w:rsidR="00B0024C" w:rsidRDefault="00B0024C" w:rsidP="00E975F2">
      <w:pPr>
        <w:pStyle w:val="ListParagraph"/>
        <w:numPr>
          <w:ilvl w:val="0"/>
          <w:numId w:val="4"/>
        </w:numPr>
      </w:pPr>
      <w:r>
        <w:t>Completed application for the current grant/program year</w:t>
      </w:r>
    </w:p>
    <w:p w:rsidR="00B0173E" w:rsidRPr="0047528D" w:rsidRDefault="00B0173E" w:rsidP="00E975F2">
      <w:pPr>
        <w:pStyle w:val="ListParagraph"/>
        <w:numPr>
          <w:ilvl w:val="0"/>
          <w:numId w:val="4"/>
        </w:numPr>
      </w:pPr>
      <w:r w:rsidRPr="0047528D">
        <w:t>Description of the program for which you are seeking funding</w:t>
      </w:r>
    </w:p>
    <w:p w:rsidR="00B0173E" w:rsidRDefault="00B0173E" w:rsidP="00E975F2">
      <w:pPr>
        <w:pStyle w:val="ListParagraph"/>
        <w:numPr>
          <w:ilvl w:val="0"/>
          <w:numId w:val="4"/>
        </w:numPr>
      </w:pPr>
      <w:r>
        <w:t>Detailed description of program’s sport and educational component – for more information, please see our “Grant Guidelines”</w:t>
      </w:r>
    </w:p>
    <w:p w:rsidR="00B0024C" w:rsidRDefault="00B0024C" w:rsidP="00E975F2">
      <w:pPr>
        <w:pStyle w:val="ListParagraph"/>
        <w:numPr>
          <w:ilvl w:val="0"/>
          <w:numId w:val="4"/>
        </w:numPr>
      </w:pPr>
      <w:r>
        <w:t>Detail program budget</w:t>
      </w:r>
    </w:p>
    <w:p w:rsidR="00B0024C" w:rsidRDefault="0047528D" w:rsidP="00E975F2">
      <w:pPr>
        <w:pStyle w:val="ListParagraph"/>
        <w:numPr>
          <w:ilvl w:val="0"/>
          <w:numId w:val="4"/>
        </w:numPr>
      </w:pPr>
      <w:r w:rsidRPr="0047528D">
        <w:t xml:space="preserve">Current </w:t>
      </w:r>
      <w:r w:rsidR="00B0024C">
        <w:t>annual operating budget</w:t>
      </w:r>
    </w:p>
    <w:p w:rsidR="00B0173E" w:rsidRDefault="00B0173E" w:rsidP="00E975F2">
      <w:pPr>
        <w:pStyle w:val="ListParagraph"/>
        <w:numPr>
          <w:ilvl w:val="0"/>
          <w:numId w:val="4"/>
        </w:numPr>
      </w:pPr>
      <w:r>
        <w:t>IRS 501c3 authorization letter</w:t>
      </w:r>
    </w:p>
    <w:p w:rsidR="00E975F2" w:rsidRDefault="00E975F2" w:rsidP="00E975F2">
      <w:pPr>
        <w:pStyle w:val="ListParagraph"/>
        <w:numPr>
          <w:ilvl w:val="0"/>
          <w:numId w:val="4"/>
        </w:numPr>
      </w:pPr>
      <w:r w:rsidRPr="00E975F2">
        <w:t>CESEP artwork or written work – for more information, please see our “CESEP Guidelines”</w:t>
      </w:r>
    </w:p>
    <w:p w:rsidR="0047528D" w:rsidRPr="0047528D" w:rsidRDefault="00B0024C" w:rsidP="00E975F2">
      <w:pPr>
        <w:pStyle w:val="ListParagraph"/>
        <w:numPr>
          <w:ilvl w:val="0"/>
          <w:numId w:val="4"/>
        </w:numPr>
      </w:pPr>
      <w:r>
        <w:t>Organization</w:t>
      </w:r>
      <w:r w:rsidR="00257A7E">
        <w:t>’</w:t>
      </w:r>
      <w:r>
        <w:t xml:space="preserve">s </w:t>
      </w:r>
      <w:r w:rsidR="00257A7E">
        <w:t xml:space="preserve">most recently filed </w:t>
      </w:r>
      <w:r>
        <w:t xml:space="preserve">990 </w:t>
      </w:r>
      <w:r w:rsidR="00B0173E">
        <w:t>with schedule B</w:t>
      </w:r>
      <w:r w:rsidR="00257A7E">
        <w:t xml:space="preserve"> included</w:t>
      </w:r>
    </w:p>
    <w:p w:rsidR="0047528D" w:rsidRPr="0047528D" w:rsidRDefault="0047528D" w:rsidP="00E975F2">
      <w:pPr>
        <w:pStyle w:val="ListParagraph"/>
        <w:numPr>
          <w:ilvl w:val="0"/>
          <w:numId w:val="4"/>
        </w:numPr>
      </w:pPr>
      <w:r w:rsidRPr="0047528D">
        <w:t>List of Board of Directors (name, affiliation/occupation)</w:t>
      </w:r>
    </w:p>
    <w:p w:rsidR="0047528D" w:rsidRPr="0047528D" w:rsidRDefault="0047528D" w:rsidP="00E975F2">
      <w:pPr>
        <w:pStyle w:val="ListParagraph"/>
        <w:numPr>
          <w:ilvl w:val="0"/>
          <w:numId w:val="4"/>
        </w:numPr>
      </w:pPr>
      <w:r w:rsidRPr="0047528D">
        <w:t>Description of the program for which you are seeking funding</w:t>
      </w:r>
    </w:p>
    <w:p w:rsidR="0047528D" w:rsidRPr="0047528D" w:rsidRDefault="0047528D" w:rsidP="00E975F2">
      <w:pPr>
        <w:pStyle w:val="ListParagraph"/>
        <w:numPr>
          <w:ilvl w:val="0"/>
          <w:numId w:val="4"/>
        </w:numPr>
      </w:pPr>
      <w:r w:rsidRPr="0047528D">
        <w:t>Written sexual abuse policy</w:t>
      </w:r>
    </w:p>
    <w:p w:rsidR="0047528D" w:rsidRPr="00255CFA" w:rsidRDefault="0047528D" w:rsidP="00E975F2">
      <w:pPr>
        <w:pStyle w:val="ListParagraph"/>
        <w:numPr>
          <w:ilvl w:val="0"/>
          <w:numId w:val="4"/>
        </w:numPr>
      </w:pPr>
      <w:r w:rsidRPr="0047528D">
        <w:t xml:space="preserve">Equality, Diversity, and Inclusion Report </w:t>
      </w:r>
    </w:p>
    <w:sectPr w:rsidR="0047528D" w:rsidRPr="0025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712"/>
    <w:multiLevelType w:val="hybridMultilevel"/>
    <w:tmpl w:val="282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6074"/>
    <w:multiLevelType w:val="hybridMultilevel"/>
    <w:tmpl w:val="053A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0026C"/>
    <w:multiLevelType w:val="hybridMultilevel"/>
    <w:tmpl w:val="152C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FA"/>
    <w:rsid w:val="000A673C"/>
    <w:rsid w:val="000D4249"/>
    <w:rsid w:val="0013180A"/>
    <w:rsid w:val="00137102"/>
    <w:rsid w:val="00255CFA"/>
    <w:rsid w:val="00257A7E"/>
    <w:rsid w:val="003C22A5"/>
    <w:rsid w:val="003F6073"/>
    <w:rsid w:val="0047528D"/>
    <w:rsid w:val="004E4C23"/>
    <w:rsid w:val="00614173"/>
    <w:rsid w:val="00672E7F"/>
    <w:rsid w:val="00734C28"/>
    <w:rsid w:val="00793AA7"/>
    <w:rsid w:val="00AA5D1D"/>
    <w:rsid w:val="00B0024C"/>
    <w:rsid w:val="00B0173E"/>
    <w:rsid w:val="00CA6402"/>
    <w:rsid w:val="00D70ECC"/>
    <w:rsid w:val="00D76A67"/>
    <w:rsid w:val="00E929DB"/>
    <w:rsid w:val="00E975F2"/>
    <w:rsid w:val="00E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3CB6E-8D25-43F2-88D8-FC39A4D5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mraffle@globalsportsdevelopment.org</dc:creator>
  <cp:keywords/>
  <dc:description/>
  <cp:lastModifiedBy>Brooke</cp:lastModifiedBy>
  <cp:revision>2</cp:revision>
  <dcterms:created xsi:type="dcterms:W3CDTF">2017-05-24T19:15:00Z</dcterms:created>
  <dcterms:modified xsi:type="dcterms:W3CDTF">2017-05-24T19:15:00Z</dcterms:modified>
</cp:coreProperties>
</file>